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76" w:rsidRPr="003F1260" w:rsidRDefault="00B0466B" w:rsidP="003F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60">
        <w:rPr>
          <w:rFonts w:ascii="Times New Roman" w:hAnsi="Times New Roman" w:cs="Times New Roman"/>
          <w:b/>
          <w:sz w:val="28"/>
          <w:szCs w:val="28"/>
        </w:rPr>
        <w:t>План работы библиотек Тербунского муниципального района ко Дню славянской письменности 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05"/>
        <w:gridCol w:w="2893"/>
        <w:gridCol w:w="2067"/>
        <w:gridCol w:w="1746"/>
      </w:tblGrid>
      <w:tr w:rsidR="006B5364" w:rsidTr="00B0466B">
        <w:tc>
          <w:tcPr>
            <w:tcW w:w="560" w:type="dxa"/>
          </w:tcPr>
          <w:p w:rsidR="00B0466B" w:rsidRPr="004D60BF" w:rsidRDefault="00B0466B" w:rsidP="002C5D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6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6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5" w:type="dxa"/>
          </w:tcPr>
          <w:p w:rsidR="00B0466B" w:rsidRPr="004D60BF" w:rsidRDefault="00B0466B" w:rsidP="002C5D5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6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893" w:type="dxa"/>
          </w:tcPr>
          <w:p w:rsidR="00B0466B" w:rsidRPr="004D60BF" w:rsidRDefault="00B0466B" w:rsidP="002C5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67" w:type="dxa"/>
          </w:tcPr>
          <w:p w:rsidR="00B0466B" w:rsidRPr="004D60BF" w:rsidRDefault="00B0466B" w:rsidP="002C5D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6" w:type="dxa"/>
          </w:tcPr>
          <w:p w:rsidR="00B0466B" w:rsidRPr="004D60BF" w:rsidRDefault="00B0466B" w:rsidP="002C5D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6B5364" w:rsidTr="00B0466B">
        <w:tc>
          <w:tcPr>
            <w:tcW w:w="560" w:type="dxa"/>
          </w:tcPr>
          <w:p w:rsidR="00B0466B" w:rsidRPr="00AB1764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B0466B" w:rsidRPr="00AB1764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раздник славянской культуры</w:t>
            </w:r>
          </w:p>
        </w:tc>
        <w:tc>
          <w:tcPr>
            <w:tcW w:w="2893" w:type="dxa"/>
          </w:tcPr>
          <w:p w:rsidR="00B0466B" w:rsidRPr="00AB1764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 xml:space="preserve">«Духовной книгой </w:t>
            </w:r>
            <w:proofErr w:type="gramStart"/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озарен</w:t>
            </w:r>
            <w:proofErr w:type="gramEnd"/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B0466B" w:rsidRPr="00AB1764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4">
              <w:rPr>
                <w:rFonts w:ascii="Times New Roman" w:hAnsi="Times New Roman" w:cs="Times New Roman"/>
                <w:sz w:val="24"/>
                <w:szCs w:val="24"/>
              </w:rPr>
              <w:t>РМБУК МПБ</w:t>
            </w:r>
          </w:p>
        </w:tc>
        <w:tc>
          <w:tcPr>
            <w:tcW w:w="1746" w:type="dxa"/>
          </w:tcPr>
          <w:p w:rsidR="00B0466B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21. 05. 2021</w:t>
            </w:r>
          </w:p>
          <w:p w:rsidR="006B5364" w:rsidRPr="00AB1764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B5364" w:rsidTr="00B0466B">
        <w:tc>
          <w:tcPr>
            <w:tcW w:w="560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ыставка-история</w:t>
            </w:r>
          </w:p>
        </w:tc>
        <w:tc>
          <w:tcPr>
            <w:tcW w:w="2893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«Откуда азбука пошла»</w:t>
            </w:r>
          </w:p>
        </w:tc>
        <w:tc>
          <w:tcPr>
            <w:tcW w:w="2067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46" w:type="dxa"/>
          </w:tcPr>
          <w:p w:rsidR="00B0466B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21. 05. 2021</w:t>
            </w:r>
          </w:p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364">
              <w:rPr>
                <w:rFonts w:ascii="Times New Roman" w:hAnsi="Times New Roman" w:cs="Times New Roman"/>
                <w:sz w:val="24"/>
                <w:szCs w:val="24"/>
              </w:rPr>
              <w:t xml:space="preserve"> 9.00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5364" w:rsidTr="00B0466B">
        <w:tc>
          <w:tcPr>
            <w:tcW w:w="560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нлайн-обзор</w:t>
            </w:r>
          </w:p>
        </w:tc>
        <w:tc>
          <w:tcPr>
            <w:tcW w:w="2893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«Кирилл и Мефодий – основоположники славянской письменности»</w:t>
            </w:r>
          </w:p>
        </w:tc>
        <w:tc>
          <w:tcPr>
            <w:tcW w:w="2067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46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. 05. 2021</w:t>
            </w:r>
          </w:p>
        </w:tc>
      </w:tr>
      <w:tr w:rsidR="006B5364" w:rsidTr="00B0466B">
        <w:tc>
          <w:tcPr>
            <w:tcW w:w="560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Библиоглобус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«Азбука, которая создала Россию»</w:t>
            </w:r>
          </w:p>
        </w:tc>
        <w:tc>
          <w:tcPr>
            <w:tcW w:w="2067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46" w:type="dxa"/>
          </w:tcPr>
          <w:p w:rsidR="00B0466B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. 05. 2021</w:t>
            </w:r>
          </w:p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B5364" w:rsidTr="00B0466B">
        <w:tc>
          <w:tcPr>
            <w:tcW w:w="560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ыставка-экскурс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93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«Мудрые книжники – Кирилл и Мефодий»</w:t>
            </w:r>
          </w:p>
        </w:tc>
        <w:tc>
          <w:tcPr>
            <w:tcW w:w="2067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Большеполянская 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24. 05. 2021</w:t>
            </w:r>
          </w:p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B5364" w:rsidTr="00B0466B">
        <w:tc>
          <w:tcPr>
            <w:tcW w:w="560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нижная экспозиция</w:t>
            </w:r>
          </w:p>
        </w:tc>
        <w:tc>
          <w:tcPr>
            <w:tcW w:w="2893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«Кирилл и Мефодий. Истоки славянской письменности»</w:t>
            </w:r>
          </w:p>
        </w:tc>
        <w:tc>
          <w:tcPr>
            <w:tcW w:w="2067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Борковская 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. 05. 2021</w:t>
            </w:r>
          </w:p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B5364" w:rsidTr="00B0466B">
        <w:tc>
          <w:tcPr>
            <w:tcW w:w="560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5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ечер русской словесности</w:t>
            </w:r>
          </w:p>
        </w:tc>
        <w:tc>
          <w:tcPr>
            <w:tcW w:w="2893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«И будет помнить Русь родная святых апостолов своих»</w:t>
            </w:r>
          </w:p>
        </w:tc>
        <w:tc>
          <w:tcPr>
            <w:tcW w:w="2067" w:type="dxa"/>
          </w:tcPr>
          <w:p w:rsidR="00B0466B" w:rsidRPr="0026649F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r w:rsidRPr="0026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. 05. 2021</w:t>
            </w:r>
          </w:p>
          <w:p w:rsidR="006B5364" w:rsidRPr="0026649F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«Кто знает Аз да Буки, тому и книгу в руки»</w:t>
            </w:r>
          </w:p>
        </w:tc>
        <w:tc>
          <w:tcPr>
            <w:tcW w:w="2067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Васильевская </w:t>
            </w: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sz w:val="24"/>
                <w:szCs w:val="24"/>
              </w:rPr>
              <w:t>22. 05. 2021</w:t>
            </w:r>
          </w:p>
          <w:p w:rsidR="006B5364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5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едиа-презентация</w:t>
            </w:r>
          </w:p>
        </w:tc>
        <w:tc>
          <w:tcPr>
            <w:tcW w:w="2893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«Первоучители добра, вероучители народа»</w:t>
            </w:r>
          </w:p>
        </w:tc>
        <w:tc>
          <w:tcPr>
            <w:tcW w:w="2067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Вислополянская 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24. 05. 2021</w:t>
            </w:r>
          </w:p>
          <w:p w:rsidR="006B5364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5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ыставка-рассказ</w:t>
            </w:r>
          </w:p>
        </w:tc>
        <w:tc>
          <w:tcPr>
            <w:tcW w:w="2893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Аз и Буки – основа науки»</w:t>
            </w:r>
          </w:p>
        </w:tc>
        <w:tc>
          <w:tcPr>
            <w:tcW w:w="2067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24. 05. 2021</w:t>
            </w:r>
          </w:p>
          <w:p w:rsidR="006B5364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5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ассказ-беседа</w:t>
            </w:r>
          </w:p>
        </w:tc>
        <w:tc>
          <w:tcPr>
            <w:tcW w:w="2893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«Первоучители добра, вероучители народа»</w:t>
            </w:r>
          </w:p>
        </w:tc>
        <w:tc>
          <w:tcPr>
            <w:tcW w:w="2067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-Головинская 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22. 05. 2021</w:t>
            </w:r>
          </w:p>
          <w:p w:rsidR="006B5364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5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ит-парад</w:t>
            </w:r>
          </w:p>
        </w:tc>
        <w:tc>
          <w:tcPr>
            <w:tcW w:w="2893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«Книга открывает мир знаний»</w:t>
            </w:r>
          </w:p>
        </w:tc>
        <w:tc>
          <w:tcPr>
            <w:tcW w:w="2067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Марьино-Николаевская 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6" w:type="dxa"/>
          </w:tcPr>
          <w:p w:rsidR="00B0466B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23. 05. 2021</w:t>
            </w:r>
          </w:p>
          <w:p w:rsidR="006B5364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5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ас фольклора</w:t>
            </w:r>
          </w:p>
        </w:tc>
        <w:tc>
          <w:tcPr>
            <w:tcW w:w="2893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«Аз да буки – основа науки»</w:t>
            </w:r>
          </w:p>
        </w:tc>
        <w:tc>
          <w:tcPr>
            <w:tcW w:w="2067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Новосильская сельская библиотека</w:t>
            </w:r>
          </w:p>
        </w:tc>
        <w:tc>
          <w:tcPr>
            <w:tcW w:w="1746" w:type="dxa"/>
          </w:tcPr>
          <w:p w:rsidR="00B0466B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24. 05. 2021</w:t>
            </w:r>
          </w:p>
          <w:p w:rsidR="006B5364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5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B0466B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 xml:space="preserve">«Просветители земли русской»  </w:t>
            </w:r>
          </w:p>
        </w:tc>
        <w:tc>
          <w:tcPr>
            <w:tcW w:w="2067" w:type="dxa"/>
          </w:tcPr>
          <w:p w:rsidR="00B0466B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Озёрская сельская библиотека </w:t>
            </w:r>
          </w:p>
        </w:tc>
        <w:tc>
          <w:tcPr>
            <w:tcW w:w="1746" w:type="dxa"/>
          </w:tcPr>
          <w:p w:rsidR="00B0466B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64">
              <w:rPr>
                <w:rFonts w:ascii="Times New Roman" w:hAnsi="Times New Roman" w:cs="Times New Roman"/>
                <w:sz w:val="24"/>
                <w:szCs w:val="24"/>
              </w:rPr>
              <w:t>23. 05. 2021</w:t>
            </w:r>
          </w:p>
          <w:p w:rsidR="006B5364" w:rsidRPr="00580153" w:rsidRDefault="006B5364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5" w:type="dxa"/>
          </w:tcPr>
          <w:p w:rsidR="00B0466B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ас познания</w:t>
            </w:r>
          </w:p>
        </w:tc>
        <w:tc>
          <w:tcPr>
            <w:tcW w:w="2893" w:type="dxa"/>
          </w:tcPr>
          <w:p w:rsidR="00B0466B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 xml:space="preserve">«Духовной книгой </w:t>
            </w:r>
            <w:proofErr w:type="gramStart"/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озарён</w:t>
            </w:r>
            <w:proofErr w:type="gramEnd"/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B0466B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46" w:type="dxa"/>
          </w:tcPr>
          <w:p w:rsidR="003F1260" w:rsidRPr="003F1260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24. 05. 2021</w:t>
            </w:r>
          </w:p>
          <w:p w:rsidR="00B0466B" w:rsidRPr="00580153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B5364" w:rsidTr="00B0466B">
        <w:tc>
          <w:tcPr>
            <w:tcW w:w="560" w:type="dxa"/>
          </w:tcPr>
          <w:p w:rsidR="00B0466B" w:rsidRPr="00580153" w:rsidRDefault="00B0466B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05" w:type="dxa"/>
          </w:tcPr>
          <w:p w:rsidR="00B0466B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лайд-беседа</w:t>
            </w:r>
          </w:p>
        </w:tc>
        <w:tc>
          <w:tcPr>
            <w:tcW w:w="2893" w:type="dxa"/>
          </w:tcPr>
          <w:p w:rsidR="00B0466B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«Мудрость и благодать православной книги»</w:t>
            </w:r>
          </w:p>
        </w:tc>
        <w:tc>
          <w:tcPr>
            <w:tcW w:w="2067" w:type="dxa"/>
          </w:tcPr>
          <w:p w:rsidR="00B0466B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сельская библиотека </w:t>
            </w:r>
          </w:p>
        </w:tc>
        <w:tc>
          <w:tcPr>
            <w:tcW w:w="1746" w:type="dxa"/>
          </w:tcPr>
          <w:p w:rsidR="00B0466B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21.05. 2021 </w:t>
            </w:r>
          </w:p>
          <w:p w:rsidR="003F1260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3F1260" w:rsidTr="00B0466B">
        <w:tc>
          <w:tcPr>
            <w:tcW w:w="560" w:type="dxa"/>
          </w:tcPr>
          <w:p w:rsidR="003F1260" w:rsidRPr="00580153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5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ас познания</w:t>
            </w:r>
          </w:p>
        </w:tc>
        <w:tc>
          <w:tcPr>
            <w:tcW w:w="2893" w:type="dxa"/>
          </w:tcPr>
          <w:p w:rsidR="003F1260" w:rsidRP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«Величие слова славянского»</w:t>
            </w:r>
          </w:p>
        </w:tc>
        <w:tc>
          <w:tcPr>
            <w:tcW w:w="2067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Урицкая сельская библиотека</w:t>
            </w:r>
          </w:p>
        </w:tc>
        <w:tc>
          <w:tcPr>
            <w:tcW w:w="1746" w:type="dxa"/>
          </w:tcPr>
          <w:p w:rsidR="003F1260" w:rsidRPr="003F1260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24. 05. 2021</w:t>
            </w:r>
          </w:p>
          <w:p w:rsidR="003F1260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260" w:rsidTr="00B0466B">
        <w:tc>
          <w:tcPr>
            <w:tcW w:w="560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5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утешествие в историю</w:t>
            </w:r>
          </w:p>
        </w:tc>
        <w:tc>
          <w:tcPr>
            <w:tcW w:w="2893" w:type="dxa"/>
          </w:tcPr>
          <w:p w:rsidR="003F1260" w:rsidRP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«Аз да буки – путь к науке»</w:t>
            </w:r>
          </w:p>
        </w:tc>
        <w:tc>
          <w:tcPr>
            <w:tcW w:w="2067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Хутор-Березовская сельская библиотека</w:t>
            </w:r>
          </w:p>
        </w:tc>
        <w:tc>
          <w:tcPr>
            <w:tcW w:w="1746" w:type="dxa"/>
          </w:tcPr>
          <w:p w:rsidR="003F1260" w:rsidRPr="003F1260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23. 05. 2021</w:t>
            </w:r>
          </w:p>
          <w:p w:rsidR="003F1260" w:rsidRPr="003F1260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1260" w:rsidTr="00B0466B">
        <w:tc>
          <w:tcPr>
            <w:tcW w:w="560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5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раздник славянской культуры</w:t>
            </w:r>
          </w:p>
        </w:tc>
        <w:tc>
          <w:tcPr>
            <w:tcW w:w="2893" w:type="dxa"/>
          </w:tcPr>
          <w:p w:rsidR="003F1260" w:rsidRP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«Духовной книгой озарён»</w:t>
            </w:r>
            <w:bookmarkStart w:id="0" w:name="_GoBack"/>
            <w:bookmarkEnd w:id="0"/>
          </w:p>
        </w:tc>
        <w:tc>
          <w:tcPr>
            <w:tcW w:w="2067" w:type="dxa"/>
          </w:tcPr>
          <w:p w:rsidR="003F1260" w:rsidRDefault="003F1260" w:rsidP="002C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Яковлевская сельская библиотека </w:t>
            </w:r>
          </w:p>
        </w:tc>
        <w:tc>
          <w:tcPr>
            <w:tcW w:w="1746" w:type="dxa"/>
          </w:tcPr>
          <w:p w:rsidR="003F1260" w:rsidRPr="003F1260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22. 05. 2021</w:t>
            </w:r>
          </w:p>
          <w:p w:rsidR="003F1260" w:rsidRPr="003F1260" w:rsidRDefault="003F1260" w:rsidP="003F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3F1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466B" w:rsidRDefault="00B0466B" w:rsidP="00B0466B">
      <w:pPr>
        <w:jc w:val="both"/>
      </w:pPr>
    </w:p>
    <w:p w:rsidR="00B0466B" w:rsidRDefault="00B0466B"/>
    <w:sectPr w:rsidR="00B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6B"/>
    <w:rsid w:val="000F5BDB"/>
    <w:rsid w:val="003F1260"/>
    <w:rsid w:val="006B5364"/>
    <w:rsid w:val="00B0466B"/>
    <w:rsid w:val="00C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2021-05-19T05:22:00Z</dcterms:created>
  <dcterms:modified xsi:type="dcterms:W3CDTF">2021-05-19T05:59:00Z</dcterms:modified>
</cp:coreProperties>
</file>